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964" w:rsidRPr="001D39A5" w:rsidRDefault="00010964" w:rsidP="001D39A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39A5">
        <w:rPr>
          <w:rFonts w:ascii="Times New Roman" w:hAnsi="Times New Roman" w:cs="Times New Roman"/>
          <w:bCs/>
          <w:sz w:val="24"/>
          <w:szCs w:val="24"/>
        </w:rPr>
        <w:t xml:space="preserve">Календарно-тематическое планирование по географии в 8 классе.                                                                              </w:t>
      </w:r>
      <w:r w:rsidR="001D39A5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53479B">
        <w:rPr>
          <w:rFonts w:ascii="Times New Roman" w:hAnsi="Times New Roman" w:cs="Times New Roman"/>
          <w:bCs/>
          <w:sz w:val="24"/>
          <w:szCs w:val="24"/>
        </w:rPr>
        <w:t xml:space="preserve">Учебник: </w:t>
      </w:r>
      <w:proofErr w:type="spellStart"/>
      <w:r w:rsidR="0053479B">
        <w:rPr>
          <w:rFonts w:ascii="Times New Roman" w:hAnsi="Times New Roman" w:cs="Times New Roman"/>
          <w:bCs/>
          <w:sz w:val="24"/>
          <w:szCs w:val="24"/>
        </w:rPr>
        <w:t>Е.М.Домогацких</w:t>
      </w:r>
      <w:proofErr w:type="spellEnd"/>
      <w:r w:rsidRPr="001D39A5">
        <w:rPr>
          <w:rFonts w:ascii="Times New Roman" w:hAnsi="Times New Roman" w:cs="Times New Roman"/>
          <w:bCs/>
          <w:sz w:val="24"/>
          <w:szCs w:val="24"/>
        </w:rPr>
        <w:t xml:space="preserve">, 8 класс. </w:t>
      </w:r>
      <w:r w:rsidR="00517EF3" w:rsidRPr="001D39A5">
        <w:rPr>
          <w:rFonts w:ascii="Times New Roman" w:hAnsi="Times New Roman" w:cs="Times New Roman"/>
          <w:bCs/>
          <w:sz w:val="24"/>
          <w:szCs w:val="24"/>
        </w:rPr>
        <w:t>2 часа в неделю(68</w:t>
      </w:r>
      <w:r w:rsidRPr="001D39A5">
        <w:rPr>
          <w:rFonts w:ascii="Times New Roman" w:hAnsi="Times New Roman" w:cs="Times New Roman"/>
          <w:bCs/>
          <w:sz w:val="24"/>
          <w:szCs w:val="24"/>
        </w:rPr>
        <w:t xml:space="preserve"> часов за год)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670"/>
        <w:gridCol w:w="135"/>
        <w:gridCol w:w="6"/>
        <w:gridCol w:w="709"/>
        <w:gridCol w:w="992"/>
        <w:gridCol w:w="851"/>
      </w:tblGrid>
      <w:tr w:rsidR="003031B5" w:rsidRPr="001D39A5" w:rsidTr="003031B5">
        <w:trPr>
          <w:trHeight w:val="314"/>
        </w:trPr>
        <w:tc>
          <w:tcPr>
            <w:tcW w:w="851" w:type="dxa"/>
            <w:vMerge w:val="restart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850" w:type="dxa"/>
            <w:gridSpan w:val="3"/>
            <w:vMerge w:val="restart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Дата </w:t>
            </w:r>
          </w:p>
        </w:tc>
      </w:tr>
      <w:tr w:rsidR="003031B5" w:rsidRPr="001D39A5" w:rsidTr="003031B5">
        <w:trPr>
          <w:trHeight w:val="120"/>
        </w:trPr>
        <w:tc>
          <w:tcPr>
            <w:tcW w:w="851" w:type="dxa"/>
            <w:vMerge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Факт</w:t>
            </w:r>
          </w:p>
        </w:tc>
      </w:tr>
      <w:tr w:rsidR="003031B5" w:rsidRPr="001D39A5" w:rsidTr="003031B5">
        <w:trPr>
          <w:trHeight w:val="517"/>
        </w:trPr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031B5" w:rsidRPr="001D39A5" w:rsidRDefault="003031B5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Т.Б.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Карта и её математическая основа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D04E87">
        <w:trPr>
          <w:trHeight w:val="371"/>
        </w:trPr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Топографическая карта</w:t>
            </w:r>
          </w:p>
        </w:tc>
        <w:tc>
          <w:tcPr>
            <w:tcW w:w="850" w:type="dxa"/>
            <w:gridSpan w:val="3"/>
          </w:tcPr>
          <w:p w:rsidR="003031B5" w:rsidRDefault="003031B5" w:rsidP="00D04E8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Космические и цифровые источники информации</w:t>
            </w:r>
          </w:p>
        </w:tc>
        <w:tc>
          <w:tcPr>
            <w:tcW w:w="850" w:type="dxa"/>
            <w:gridSpan w:val="3"/>
          </w:tcPr>
          <w:p w:rsidR="003031B5" w:rsidRDefault="003031B5" w:rsidP="00D04E8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Географическое положение России</w:t>
            </w:r>
          </w:p>
        </w:tc>
        <w:tc>
          <w:tcPr>
            <w:tcW w:w="850" w:type="dxa"/>
            <w:gridSpan w:val="3"/>
          </w:tcPr>
          <w:p w:rsidR="003031B5" w:rsidRDefault="003031B5" w:rsidP="00D04E8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Природные условия и ресурсы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Часовые пояса и зоны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3031B5" w:rsidRPr="001D39A5" w:rsidRDefault="0053479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Практическая работа </w:t>
            </w:r>
            <w:r w:rsidR="00BD381B">
              <w:rPr>
                <w:rFonts w:ascii="Times New Roman" w:hAnsi="Times New Roman" w:cs="Times New Roman"/>
                <w:bCs/>
                <w:sz w:val="24"/>
                <w:szCs w:val="24"/>
              </w:rPr>
              <w:t>№1. Часовые пояса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27.09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Русские землепроходцы</w:t>
            </w:r>
            <w:r w:rsidR="003031B5"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Географические открытия в России в 18-19 веках</w:t>
            </w:r>
            <w:r w:rsidR="003031B5"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Географические исследования в 20 веке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517"/>
        </w:trPr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Роль географии в современном мире</w:t>
            </w:r>
          </w:p>
        </w:tc>
        <w:tc>
          <w:tcPr>
            <w:tcW w:w="850" w:type="dxa"/>
            <w:gridSpan w:val="3"/>
          </w:tcPr>
          <w:p w:rsidR="003031B5" w:rsidRDefault="003031B5" w:rsidP="00D04E8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Геологические</w:t>
            </w:r>
            <w:proofErr w:type="gramEnd"/>
            <w:r w:rsidR="008D0D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летоисчисление и геологическая карта</w:t>
            </w:r>
          </w:p>
        </w:tc>
        <w:tc>
          <w:tcPr>
            <w:tcW w:w="850" w:type="dxa"/>
            <w:gridSpan w:val="3"/>
          </w:tcPr>
          <w:p w:rsidR="003031B5" w:rsidRDefault="003031B5" w:rsidP="00D04E8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182"/>
        </w:trPr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Тектоническое строение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25"/>
        </w:trPr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Общие черты рельефа России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B64516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619"/>
        </w:trPr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3031B5" w:rsidRPr="001D39A5" w:rsidRDefault="00BD381B" w:rsidP="00D04E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Литосфера и человек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25.10</w:t>
            </w:r>
          </w:p>
        </w:tc>
        <w:tc>
          <w:tcPr>
            <w:tcW w:w="851" w:type="dxa"/>
          </w:tcPr>
          <w:p w:rsidR="003031B5" w:rsidRPr="001D39A5" w:rsidRDefault="003031B5" w:rsidP="00D04E8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517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3031B5" w:rsidRPr="001D39A5" w:rsidRDefault="00BD381B" w:rsidP="00536A88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№2. Геологическое строение</w:t>
            </w:r>
            <w:r w:rsidR="003031B5"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31B5" w:rsidRPr="001D39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3031B5" w:rsidRPr="001D39A5" w:rsidRDefault="005F6D5A" w:rsidP="003031B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7.11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832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3031B5" w:rsidRPr="001D39A5" w:rsidRDefault="00BD381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Контрольная работа №1. Рельеф России</w:t>
            </w:r>
          </w:p>
        </w:tc>
        <w:tc>
          <w:tcPr>
            <w:tcW w:w="850" w:type="dxa"/>
            <w:gridSpan w:val="3"/>
          </w:tcPr>
          <w:p w:rsidR="003031B5" w:rsidRDefault="003031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8.11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3031B5" w:rsidRPr="001D39A5" w:rsidRDefault="00BD381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Факторы</w:t>
            </w:r>
            <w:r w:rsidR="005A0678">
              <w:rPr>
                <w:rFonts w:ascii="Times New Roman" w:hAnsi="Times New Roman" w:cs="Times New Roman"/>
                <w:bCs/>
                <w:sz w:val="24"/>
                <w:szCs w:val="24"/>
              </w:rPr>
              <w:t>, определяющие климат России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Распределение тепла и влаги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Климаты России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Воздушные массы и атмосферные фронты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Атмосферные вихри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4B180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  <w:r w:rsidR="005F6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172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Атмосфера</w:t>
            </w:r>
            <w:r w:rsidR="003031B5"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человек. 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Практическая работа №3. Климат России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5.12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Моря, омывающие Россию</w:t>
            </w:r>
            <w:r w:rsidR="003031B5"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6.12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9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1" w:colLast="1"/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Характеристики реки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Реки России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Озера и болота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4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Природные льды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Великое оледенение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588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Гидросфера и человек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1808">
              <w:rPr>
                <w:rFonts w:ascii="Times New Roman" w:hAnsi="Times New Roman" w:cs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7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Практическая работа №4. Гидросфера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5F6D5A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Контрольная работа№2. Климат и Гидросфера</w:t>
            </w:r>
            <w:r w:rsidR="003031B5"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CD3A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Формирование и свойства почвы</w:t>
            </w:r>
          </w:p>
        </w:tc>
        <w:tc>
          <w:tcPr>
            <w:tcW w:w="850" w:type="dxa"/>
            <w:gridSpan w:val="3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811" w:type="dxa"/>
            <w:gridSpan w:val="3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Зональные типы почв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5811" w:type="dxa"/>
            <w:gridSpan w:val="3"/>
          </w:tcPr>
          <w:p w:rsidR="003031B5" w:rsidRPr="001D39A5" w:rsidRDefault="005A0678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F05D9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и животный мир России</w:t>
            </w:r>
          </w:p>
        </w:tc>
        <w:tc>
          <w:tcPr>
            <w:tcW w:w="709" w:type="dxa"/>
          </w:tcPr>
          <w:p w:rsidR="003031B5" w:rsidRDefault="003031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Default="003031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 растительного и животного мира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2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Практическая работа№5. Почвы России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4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комплексы России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7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зоны Арктики и Субарктики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9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Леса умеренного пояса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41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Лесостепь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тепь и полупустыни. Высотная поясность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5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Природно-хозяйственные зоны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8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5811" w:type="dxa"/>
            <w:gridSpan w:val="3"/>
          </w:tcPr>
          <w:p w:rsidR="003031B5" w:rsidRPr="001D39A5" w:rsidRDefault="005F05D9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Островная Арктика</w:t>
            </w:r>
          </w:p>
        </w:tc>
        <w:tc>
          <w:tcPr>
            <w:tcW w:w="709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8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Восточно-Европейская равнина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2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Восточно-Европейская равнина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продолжение)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41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3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619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Северный Кавказ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4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Крым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19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Уральские горы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2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Западно-Сибирская равнина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0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Сибирь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5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Северо-Восточная Сибирь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5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Пояс гор южной Сибири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5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Дальний Восток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477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работа№5.Природные районы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3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работа№3. Природные районы</w:t>
            </w:r>
          </w:p>
        </w:tc>
        <w:tc>
          <w:tcPr>
            <w:tcW w:w="709" w:type="dxa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5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5811" w:type="dxa"/>
            <w:gridSpan w:val="3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 положение Р.Б.</w:t>
            </w:r>
          </w:p>
        </w:tc>
        <w:tc>
          <w:tcPr>
            <w:tcW w:w="709" w:type="dxa"/>
          </w:tcPr>
          <w:p w:rsidR="003031B5" w:rsidRDefault="003031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031B5" w:rsidRDefault="003031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7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5805" w:type="dxa"/>
            <w:gridSpan w:val="2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Физико-географическое районирование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406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5805" w:type="dxa"/>
            <w:gridSpan w:val="2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Геологическое строение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1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5805" w:type="dxa"/>
            <w:gridSpan w:val="2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Климат. Внутренние воды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33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5805" w:type="dxa"/>
            <w:gridSpan w:val="2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Почвы. Почвенные ресурсы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5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805" w:type="dxa"/>
            <w:gridSpan w:val="2"/>
          </w:tcPr>
          <w:p w:rsidR="003031B5" w:rsidRPr="001D39A5" w:rsidRDefault="00D34B40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28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5805" w:type="dxa"/>
            <w:gridSpan w:val="2"/>
          </w:tcPr>
          <w:p w:rsidR="003031B5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 Башкортостана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04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5805" w:type="dxa"/>
            <w:gridSpan w:val="2"/>
          </w:tcPr>
          <w:p w:rsidR="003031B5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Хозяйство Башкортостана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3031B5">
        <w:trPr>
          <w:trHeight w:val="345"/>
        </w:trPr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5805" w:type="dxa"/>
            <w:gridSpan w:val="2"/>
          </w:tcPr>
          <w:p w:rsidR="003031B5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работа№6. ЭГП Р.Б.</w:t>
            </w:r>
          </w:p>
        </w:tc>
        <w:tc>
          <w:tcPr>
            <w:tcW w:w="715" w:type="dxa"/>
            <w:gridSpan w:val="2"/>
          </w:tcPr>
          <w:p w:rsidR="003031B5" w:rsidRPr="001D39A5" w:rsidRDefault="003031B5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31B5" w:rsidRPr="001D39A5" w:rsidTr="00D9502B">
        <w:trPr>
          <w:trHeight w:val="510"/>
        </w:trPr>
        <w:tc>
          <w:tcPr>
            <w:tcW w:w="851" w:type="dxa"/>
          </w:tcPr>
          <w:p w:rsidR="003031B5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5805" w:type="dxa"/>
            <w:gridSpan w:val="2"/>
          </w:tcPr>
          <w:p w:rsidR="003031B5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работа№4. ЭГХ Р.Б.</w:t>
            </w:r>
          </w:p>
        </w:tc>
        <w:tc>
          <w:tcPr>
            <w:tcW w:w="715" w:type="dxa"/>
            <w:gridSpan w:val="2"/>
          </w:tcPr>
          <w:p w:rsidR="003031B5" w:rsidRPr="001D39A5" w:rsidRDefault="00D9502B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31B5" w:rsidRPr="001D39A5" w:rsidRDefault="003031B5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9502B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9502B" w:rsidRPr="001D39A5" w:rsidTr="003031B5">
        <w:trPr>
          <w:trHeight w:val="510"/>
        </w:trPr>
        <w:tc>
          <w:tcPr>
            <w:tcW w:w="851" w:type="dxa"/>
          </w:tcPr>
          <w:p w:rsidR="00D9502B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5805" w:type="dxa"/>
            <w:gridSpan w:val="2"/>
          </w:tcPr>
          <w:p w:rsidR="00D9502B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и человек. Обобщающий урок</w:t>
            </w:r>
          </w:p>
        </w:tc>
        <w:tc>
          <w:tcPr>
            <w:tcW w:w="715" w:type="dxa"/>
            <w:gridSpan w:val="2"/>
          </w:tcPr>
          <w:p w:rsidR="00D9502B" w:rsidRDefault="00D9502B" w:rsidP="00303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9502B" w:rsidRPr="001D39A5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9502B" w:rsidRDefault="00D9502B" w:rsidP="00536A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F2C75" w:rsidRPr="001D39A5" w:rsidRDefault="00010964" w:rsidP="00EF439A">
      <w:pPr>
        <w:tabs>
          <w:tab w:val="left" w:pos="720"/>
        </w:tabs>
        <w:ind w:firstLine="142"/>
        <w:rPr>
          <w:rFonts w:ascii="Times New Roman" w:hAnsi="Times New Roman" w:cs="Times New Roman"/>
          <w:bCs/>
          <w:sz w:val="24"/>
          <w:szCs w:val="24"/>
        </w:rPr>
      </w:pPr>
      <w:r w:rsidRPr="001D39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9A5">
        <w:rPr>
          <w:rFonts w:ascii="Times New Roman" w:hAnsi="Times New Roman" w:cs="Times New Roman"/>
          <w:bCs/>
          <w:sz w:val="24"/>
          <w:szCs w:val="24"/>
        </w:rPr>
        <w:tab/>
      </w:r>
    </w:p>
    <w:p w:rsidR="00010964" w:rsidRPr="001D39A5" w:rsidRDefault="001D39A5" w:rsidP="00390D49">
      <w:pPr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10964" w:rsidRPr="001D39A5" w:rsidRDefault="00010964" w:rsidP="00390D49">
      <w:pPr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010964" w:rsidRPr="001D39A5" w:rsidRDefault="00010964" w:rsidP="00390D49">
      <w:pPr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010964" w:rsidRPr="001D39A5" w:rsidRDefault="00010964" w:rsidP="00536A88">
      <w:pPr>
        <w:rPr>
          <w:rFonts w:ascii="Times New Roman" w:hAnsi="Times New Roman" w:cs="Times New Roman"/>
          <w:sz w:val="24"/>
          <w:szCs w:val="24"/>
        </w:rPr>
      </w:pPr>
    </w:p>
    <w:sectPr w:rsidR="00010964" w:rsidRPr="001D39A5" w:rsidSect="001D39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2ED" w:rsidRDefault="005862ED" w:rsidP="00162EA4">
      <w:pPr>
        <w:spacing w:after="0" w:line="240" w:lineRule="auto"/>
      </w:pPr>
      <w:r>
        <w:separator/>
      </w:r>
    </w:p>
  </w:endnote>
  <w:endnote w:type="continuationSeparator" w:id="0">
    <w:p w:rsidR="005862ED" w:rsidRDefault="005862ED" w:rsidP="0016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2ED" w:rsidRDefault="005862ED" w:rsidP="00162EA4">
      <w:pPr>
        <w:spacing w:after="0" w:line="240" w:lineRule="auto"/>
      </w:pPr>
      <w:r>
        <w:separator/>
      </w:r>
    </w:p>
  </w:footnote>
  <w:footnote w:type="continuationSeparator" w:id="0">
    <w:p w:rsidR="005862ED" w:rsidRDefault="005862ED" w:rsidP="00162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A2D8C"/>
    <w:multiLevelType w:val="hybridMultilevel"/>
    <w:tmpl w:val="AB4C16F2"/>
    <w:lvl w:ilvl="0" w:tplc="8EA84E3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1D5D03"/>
    <w:multiLevelType w:val="multilevel"/>
    <w:tmpl w:val="5A6E9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B7513"/>
    <w:multiLevelType w:val="hybridMultilevel"/>
    <w:tmpl w:val="EEB42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6D3"/>
    <w:rsid w:val="00010964"/>
    <w:rsid w:val="00070240"/>
    <w:rsid w:val="00071F8D"/>
    <w:rsid w:val="00127896"/>
    <w:rsid w:val="00162EA4"/>
    <w:rsid w:val="001900CA"/>
    <w:rsid w:val="001D39A5"/>
    <w:rsid w:val="001D79FC"/>
    <w:rsid w:val="001E1E60"/>
    <w:rsid w:val="00283F48"/>
    <w:rsid w:val="003031B5"/>
    <w:rsid w:val="00316783"/>
    <w:rsid w:val="00390D49"/>
    <w:rsid w:val="003E03DB"/>
    <w:rsid w:val="0045736C"/>
    <w:rsid w:val="00493B4F"/>
    <w:rsid w:val="004B037A"/>
    <w:rsid w:val="004B1808"/>
    <w:rsid w:val="005130CA"/>
    <w:rsid w:val="00517EF3"/>
    <w:rsid w:val="0053479B"/>
    <w:rsid w:val="00536A88"/>
    <w:rsid w:val="005862ED"/>
    <w:rsid w:val="005A0678"/>
    <w:rsid w:val="005F05D9"/>
    <w:rsid w:val="005F6D5A"/>
    <w:rsid w:val="00684ACD"/>
    <w:rsid w:val="00690EFD"/>
    <w:rsid w:val="006A5CF4"/>
    <w:rsid w:val="006D5020"/>
    <w:rsid w:val="006D7891"/>
    <w:rsid w:val="007248B8"/>
    <w:rsid w:val="0078213C"/>
    <w:rsid w:val="008706D3"/>
    <w:rsid w:val="008A1135"/>
    <w:rsid w:val="008C402D"/>
    <w:rsid w:val="008D0D92"/>
    <w:rsid w:val="008F463C"/>
    <w:rsid w:val="0094387F"/>
    <w:rsid w:val="009C05A9"/>
    <w:rsid w:val="00A312AE"/>
    <w:rsid w:val="00A84379"/>
    <w:rsid w:val="00A94944"/>
    <w:rsid w:val="00AE1C25"/>
    <w:rsid w:val="00B47331"/>
    <w:rsid w:val="00B60779"/>
    <w:rsid w:val="00B64516"/>
    <w:rsid w:val="00B94D88"/>
    <w:rsid w:val="00BD381B"/>
    <w:rsid w:val="00BF6A92"/>
    <w:rsid w:val="00C83423"/>
    <w:rsid w:val="00CD3A98"/>
    <w:rsid w:val="00CF0CFE"/>
    <w:rsid w:val="00D04E87"/>
    <w:rsid w:val="00D34B40"/>
    <w:rsid w:val="00D34FBF"/>
    <w:rsid w:val="00D53C4D"/>
    <w:rsid w:val="00D9502B"/>
    <w:rsid w:val="00DC65C7"/>
    <w:rsid w:val="00E5011B"/>
    <w:rsid w:val="00EA1B10"/>
    <w:rsid w:val="00EC6091"/>
    <w:rsid w:val="00EF2C75"/>
    <w:rsid w:val="00EF439A"/>
    <w:rsid w:val="00F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A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2EA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2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62EA4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162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162EA4"/>
    <w:rPr>
      <w:rFonts w:ascii="Calibri" w:hAnsi="Calibri" w:cs="Calibri"/>
    </w:rPr>
  </w:style>
  <w:style w:type="paragraph" w:styleId="a8">
    <w:name w:val="List Paragraph"/>
    <w:basedOn w:val="a"/>
    <w:uiPriority w:val="99"/>
    <w:qFormat/>
    <w:rsid w:val="00390D49"/>
    <w:pPr>
      <w:spacing w:after="0" w:line="240" w:lineRule="auto"/>
      <w:ind w:left="720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30</cp:revision>
  <cp:lastPrinted>2014-03-09T13:45:00Z</cp:lastPrinted>
  <dcterms:created xsi:type="dcterms:W3CDTF">2013-10-11T18:11:00Z</dcterms:created>
  <dcterms:modified xsi:type="dcterms:W3CDTF">2019-12-13T15:46:00Z</dcterms:modified>
</cp:coreProperties>
</file>